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271"/>
      </w:tblGrid>
      <w:tr w:rsidR="002A787C" w14:paraId="2BF03EEC" w14:textId="77777777" w:rsidTr="002A787C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FCF" w14:textId="77777777" w:rsidR="002A787C" w:rsidRDefault="002A787C">
            <w:pPr>
              <w:jc w:val="both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13F15BF9" w14:textId="64B15130" w:rsidR="009A2128" w:rsidRDefault="009A2128" w:rsidP="004D3626">
            <w:pPr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П</w:t>
            </w:r>
            <w:r w:rsidR="004D3626">
              <w:rPr>
                <w:sz w:val="28"/>
                <w:szCs w:val="28"/>
              </w:rPr>
              <w:t xml:space="preserve">риложение </w:t>
            </w:r>
            <w:r w:rsidR="00CF5AEE">
              <w:rPr>
                <w:sz w:val="28"/>
                <w:szCs w:val="28"/>
              </w:rPr>
              <w:t>1</w:t>
            </w:r>
          </w:p>
          <w:p w14:paraId="28EF61D6" w14:textId="77777777" w:rsidR="00863189" w:rsidRPr="00D30801" w:rsidRDefault="00863189" w:rsidP="004D3626">
            <w:pPr>
              <w:rPr>
                <w:sz w:val="28"/>
                <w:szCs w:val="28"/>
              </w:rPr>
            </w:pPr>
          </w:p>
          <w:p w14:paraId="03B674A3" w14:textId="5FBFCD37" w:rsidR="00863189" w:rsidRPr="00863189" w:rsidRDefault="00863189" w:rsidP="004D3626">
            <w:pPr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>УТВЕРЖДЕН</w:t>
            </w:r>
          </w:p>
          <w:p w14:paraId="09A53243" w14:textId="77777777" w:rsidR="00863189" w:rsidRPr="00863189" w:rsidRDefault="00863189" w:rsidP="004D3626">
            <w:pPr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185EBCA" w14:textId="77777777" w:rsidR="00863189" w:rsidRPr="00863189" w:rsidRDefault="00863189" w:rsidP="004D3626">
            <w:pPr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29B367BF" w14:textId="77777777" w:rsidR="00863189" w:rsidRPr="00863189" w:rsidRDefault="00863189" w:rsidP="004D3626">
            <w:pPr>
              <w:rPr>
                <w:sz w:val="28"/>
                <w:szCs w:val="28"/>
              </w:rPr>
            </w:pPr>
            <w:r w:rsidRPr="00863189">
              <w:rPr>
                <w:sz w:val="28"/>
                <w:szCs w:val="28"/>
              </w:rPr>
              <w:t xml:space="preserve">Северский район </w:t>
            </w:r>
          </w:p>
          <w:p w14:paraId="243339FA" w14:textId="562B8CA7" w:rsidR="009A2128" w:rsidRPr="00D30801" w:rsidRDefault="009A2128" w:rsidP="004D3626">
            <w:pPr>
              <w:rPr>
                <w:sz w:val="28"/>
                <w:szCs w:val="28"/>
              </w:rPr>
            </w:pPr>
            <w:r w:rsidRPr="00D30801">
              <w:rPr>
                <w:sz w:val="28"/>
                <w:szCs w:val="28"/>
              </w:rPr>
              <w:t>от ____________ № ____</w:t>
            </w:r>
          </w:p>
          <w:p w14:paraId="5C43E4D7" w14:textId="77777777" w:rsidR="009A2128" w:rsidRPr="00D30801" w:rsidRDefault="009A2128" w:rsidP="009A2128">
            <w:pPr>
              <w:jc w:val="center"/>
              <w:rPr>
                <w:sz w:val="28"/>
                <w:szCs w:val="28"/>
              </w:rPr>
            </w:pPr>
          </w:p>
          <w:p w14:paraId="33AEEEB6" w14:textId="77777777" w:rsidR="009A2128" w:rsidRPr="00D30801" w:rsidRDefault="009A2128" w:rsidP="009A2128">
            <w:pPr>
              <w:jc w:val="center"/>
              <w:rPr>
                <w:sz w:val="28"/>
                <w:szCs w:val="28"/>
              </w:rPr>
            </w:pPr>
          </w:p>
          <w:p w14:paraId="59089774" w14:textId="77777777" w:rsidR="009A2128" w:rsidRPr="00D30801" w:rsidRDefault="009A2128" w:rsidP="009A2128">
            <w:pPr>
              <w:jc w:val="center"/>
              <w:rPr>
                <w:sz w:val="28"/>
                <w:szCs w:val="28"/>
              </w:rPr>
            </w:pPr>
          </w:p>
          <w:p w14:paraId="513CFE2F" w14:textId="77777777" w:rsidR="00A17F40" w:rsidRDefault="00A17F40" w:rsidP="00CC3D78">
            <w:pPr>
              <w:rPr>
                <w:sz w:val="28"/>
                <w:szCs w:val="28"/>
              </w:rPr>
            </w:pPr>
          </w:p>
        </w:tc>
      </w:tr>
    </w:tbl>
    <w:p w14:paraId="3AAAA226" w14:textId="77777777" w:rsidR="002A787C" w:rsidRDefault="002A787C" w:rsidP="002A787C">
      <w:pPr>
        <w:pStyle w:val="ae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</w:t>
      </w:r>
    </w:p>
    <w:p w14:paraId="3F1B7168" w14:textId="77777777" w:rsidR="002A787C" w:rsidRDefault="002A787C" w:rsidP="002A787C">
      <w:pPr>
        <w:pStyle w:val="ae"/>
        <w:jc w:val="center"/>
        <w:rPr>
          <w:b/>
          <w:bCs/>
          <w:sz w:val="28"/>
          <w:szCs w:val="28"/>
        </w:rPr>
      </w:pPr>
      <w:bookmarkStart w:id="0" w:name="_Hlk170989867"/>
      <w:r>
        <w:rPr>
          <w:b/>
          <w:bCs/>
          <w:sz w:val="28"/>
        </w:rPr>
        <w:t xml:space="preserve">взаимодействия </w:t>
      </w:r>
      <w:r>
        <w:rPr>
          <w:b/>
          <w:bCs/>
          <w:sz w:val="28"/>
          <w:szCs w:val="28"/>
        </w:rPr>
        <w:t>муниципальных заказчиков, бюджетных</w:t>
      </w:r>
    </w:p>
    <w:p w14:paraId="1ADA8850" w14:textId="77777777" w:rsidR="002A787C" w:rsidRPr="002A787C" w:rsidRDefault="002A787C" w:rsidP="002A787C">
      <w:pPr>
        <w:pStyle w:val="a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учреждений, муниципальных унитарных предприятий при осуществлении закупок товаров, работ, услуг для обеспечения муниципальных нужд </w:t>
      </w:r>
      <w:r>
        <w:rPr>
          <w:b/>
          <w:sz w:val="28"/>
          <w:szCs w:val="28"/>
        </w:rPr>
        <w:t xml:space="preserve">муниципального образования                                Северский район </w:t>
      </w:r>
      <w:r>
        <w:rPr>
          <w:b/>
          <w:bCs/>
          <w:sz w:val="28"/>
          <w:szCs w:val="28"/>
        </w:rPr>
        <w:t>с уполномоченным органом</w:t>
      </w:r>
      <w:bookmarkEnd w:id="0"/>
    </w:p>
    <w:p w14:paraId="4CAC1D42" w14:textId="77777777" w:rsidR="00A17F40" w:rsidRDefault="00A17F40" w:rsidP="002A787C">
      <w:pPr>
        <w:pStyle w:val="ae"/>
        <w:jc w:val="center"/>
        <w:rPr>
          <w:b/>
          <w:bCs/>
        </w:rPr>
      </w:pPr>
    </w:p>
    <w:p w14:paraId="01EB4FA9" w14:textId="77777777" w:rsidR="00AD4534" w:rsidRDefault="00AD4534" w:rsidP="00AD4534">
      <w:pPr>
        <w:pStyle w:val="ae"/>
        <w:numPr>
          <w:ilvl w:val="0"/>
          <w:numId w:val="12"/>
        </w:numPr>
        <w:jc w:val="center"/>
        <w:rPr>
          <w:sz w:val="28"/>
          <w:szCs w:val="28"/>
        </w:rPr>
      </w:pPr>
      <w:r w:rsidRPr="00AD4534">
        <w:rPr>
          <w:sz w:val="28"/>
          <w:szCs w:val="28"/>
        </w:rPr>
        <w:t>Общие положения</w:t>
      </w:r>
    </w:p>
    <w:p w14:paraId="3B5BC256" w14:textId="77777777" w:rsidR="00AD4534" w:rsidRPr="00AD4534" w:rsidRDefault="00AD4534" w:rsidP="00AD4534">
      <w:pPr>
        <w:pStyle w:val="ae"/>
        <w:ind w:left="720"/>
        <w:rPr>
          <w:sz w:val="28"/>
          <w:szCs w:val="28"/>
        </w:rPr>
      </w:pPr>
    </w:p>
    <w:p w14:paraId="4A3B4312" w14:textId="583FCD42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1.1. Порядок взаимодействия муниципальных заказчиков, бюджетных учреждений, муниципальных унитарных предприятий при осуществлении закупок товаров, работ, услуг для обеспечения муниципальных нужд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с уполномоченным органом - администрацией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в лице управления </w:t>
      </w:r>
      <w:r>
        <w:rPr>
          <w:sz w:val="28"/>
          <w:szCs w:val="28"/>
        </w:rPr>
        <w:t xml:space="preserve">по закупкам для муниципальных нужд </w:t>
      </w:r>
      <w:r w:rsidRPr="00AD4534">
        <w:rPr>
          <w:sz w:val="28"/>
          <w:szCs w:val="28"/>
        </w:rPr>
        <w:t>(далее соответственно - закупки, заказчик, уполномоченный орган) разработан во исполнение </w:t>
      </w:r>
      <w:hyperlink r:id="rId8" w:anchor="/document/70353464/entry/2610" w:history="1">
        <w:r w:rsidRPr="00AD4534">
          <w:rPr>
            <w:rStyle w:val="af"/>
            <w:color w:val="auto"/>
            <w:sz w:val="28"/>
            <w:szCs w:val="28"/>
            <w:u w:val="none"/>
          </w:rPr>
          <w:t>части 10 статьи 26</w:t>
        </w:r>
      </w:hyperlink>
      <w:r w:rsidRPr="00AD4534">
        <w:rPr>
          <w:sz w:val="28"/>
          <w:szCs w:val="28"/>
        </w:rPr>
        <w:t xml:space="preserve"> Федерального закона от 5 апреля 2013 года </w:t>
      </w:r>
      <w:r>
        <w:rPr>
          <w:sz w:val="28"/>
          <w:szCs w:val="28"/>
        </w:rPr>
        <w:t>№</w:t>
      </w:r>
      <w:r w:rsidRPr="00AD4534">
        <w:rPr>
          <w:sz w:val="28"/>
          <w:szCs w:val="28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sz w:val="28"/>
          <w:szCs w:val="28"/>
        </w:rPr>
        <w:t>№</w:t>
      </w:r>
      <w:r w:rsidRPr="00AD4534">
        <w:rPr>
          <w:sz w:val="28"/>
          <w:szCs w:val="28"/>
        </w:rPr>
        <w:t> 44-ФЗ). Порядок регламентирует взаимодействие заказчиков с уполномоченным органом при осуществлении функций по определению поставщиков (подрядчиков, исполнителей) для заказчиков конкурентными способами, в том числе закрытыми в соответствии с </w:t>
      </w:r>
      <w:hyperlink r:id="rId9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</w:t>
      </w:r>
      <w:r w:rsidR="009669DE">
        <w:rPr>
          <w:sz w:val="28"/>
          <w:szCs w:val="28"/>
        </w:rPr>
        <w:t xml:space="preserve">, а также осуществление закупки у единственного поставщика в соответствии с частью 12 </w:t>
      </w:r>
      <w:r w:rsidR="003F03AD">
        <w:rPr>
          <w:sz w:val="28"/>
          <w:szCs w:val="28"/>
        </w:rPr>
        <w:t xml:space="preserve">статьи 93 </w:t>
      </w:r>
      <w:hyperlink r:id="rId10" w:anchor="/document/70353464/entry/0" w:history="1">
        <w:r w:rsidR="009669DE" w:rsidRPr="00AD4534">
          <w:rPr>
            <w:rStyle w:val="af"/>
            <w:color w:val="auto"/>
            <w:sz w:val="28"/>
            <w:szCs w:val="28"/>
            <w:u w:val="none"/>
          </w:rPr>
          <w:t>Закон</w:t>
        </w:r>
        <w:r w:rsidR="009669DE">
          <w:rPr>
            <w:rStyle w:val="af"/>
            <w:color w:val="auto"/>
            <w:sz w:val="28"/>
            <w:szCs w:val="28"/>
            <w:u w:val="none"/>
          </w:rPr>
          <w:t>а</w:t>
        </w:r>
      </w:hyperlink>
      <w:r w:rsidR="009669DE"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="009669DE" w:rsidRPr="00AD4534">
        <w:rPr>
          <w:sz w:val="28"/>
          <w:szCs w:val="28"/>
        </w:rPr>
        <w:t> 44-ФЗ</w:t>
      </w:r>
      <w:r w:rsidR="009669DE">
        <w:rPr>
          <w:sz w:val="28"/>
          <w:szCs w:val="28"/>
        </w:rPr>
        <w:t xml:space="preserve">.  </w:t>
      </w:r>
    </w:p>
    <w:p w14:paraId="5E88F49C" w14:textId="77777777" w:rsid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D4534">
        <w:rPr>
          <w:sz w:val="28"/>
          <w:szCs w:val="28"/>
        </w:rPr>
        <w:t>. Взаимодействие заказчиков с уполномоченным органом осуществляется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(далее - региональная система).</w:t>
      </w:r>
    </w:p>
    <w:p w14:paraId="471CF42A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</w:p>
    <w:p w14:paraId="3CCFD3E3" w14:textId="77777777" w:rsidR="00AD4534" w:rsidRDefault="00AD4534" w:rsidP="00AD4534">
      <w:pPr>
        <w:pStyle w:val="ae"/>
        <w:numPr>
          <w:ilvl w:val="0"/>
          <w:numId w:val="12"/>
        </w:numPr>
        <w:jc w:val="center"/>
        <w:rPr>
          <w:sz w:val="28"/>
          <w:szCs w:val="28"/>
        </w:rPr>
      </w:pPr>
      <w:r w:rsidRPr="00AD4534">
        <w:rPr>
          <w:sz w:val="28"/>
          <w:szCs w:val="28"/>
        </w:rPr>
        <w:t>Права и обязанности уполномоченного органа и заказчиков при определении поставщиков (подрядчиков, исполнителей)</w:t>
      </w:r>
    </w:p>
    <w:p w14:paraId="0C008322" w14:textId="77777777" w:rsidR="00AD4534" w:rsidRPr="00AD4534" w:rsidRDefault="00AD4534" w:rsidP="00AD4534">
      <w:pPr>
        <w:pStyle w:val="ae"/>
        <w:ind w:left="720"/>
        <w:rPr>
          <w:sz w:val="28"/>
          <w:szCs w:val="28"/>
        </w:rPr>
      </w:pPr>
    </w:p>
    <w:p w14:paraId="0AB376C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 Уполномоченный орган:</w:t>
      </w:r>
    </w:p>
    <w:p w14:paraId="5431D481" w14:textId="16B23C86" w:rsidR="004D3626" w:rsidRDefault="004D3626" w:rsidP="004D3626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21DFCE4A" w14:textId="018486BE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2.1.1. создает комиссии по осуществлению закупок (далее - комиссии), определяет их состав, порядок работы в соответствии с </w:t>
      </w:r>
      <w:hyperlink r:id="rId11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44-ФЗ. В состав комиссии включаются представители уполномоченного органа и заказчика (при необходимости) в количестве, предусмотренном действующим законодательством. Заказчик вправе предложить ко включению в состав комиссии своих представителей, экспертов, обладающих специальными знаниями, относящимися к объекту закупки. При этом руководитель заказчика обеспечивает своевременную явку и участие в работе членов комиссии своих представителей;</w:t>
      </w:r>
    </w:p>
    <w:p w14:paraId="21F9B03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2.1.2. осуществляет организационно-техническое обеспечение деятельности комиссий;</w:t>
      </w:r>
    </w:p>
    <w:p w14:paraId="02EB1FAE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2.1.3. разрабатывает и утверждает постановлением администрации муниципального образования </w:t>
      </w:r>
      <w:r w:rsidRPr="00346A52"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состав, содержание, формы, требования к заполнению и порядок формирования и предоставления заказчиками документов на осуществление закупки (далее - заявка);</w:t>
      </w:r>
    </w:p>
    <w:p w14:paraId="112B11E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2.1.4. консультирует заказчиков по вопросам, относящимся к компетенции заказчика;</w:t>
      </w:r>
    </w:p>
    <w:p w14:paraId="3C5BA86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2.1.5. выступает организатором совместных конкурсов и аукционов, при наделении соответствующими полномочиями заказчиками;</w:t>
      </w:r>
    </w:p>
    <w:p w14:paraId="2357AF0A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2.1.6. формирует график проведения совместных конкурсов и аукционов;</w:t>
      </w:r>
    </w:p>
    <w:p w14:paraId="75E2DAA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2.1.7. анализирует на предмет соответствия с </w:t>
      </w:r>
      <w:hyperlink r:id="rId12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документы поданной заявки;</w:t>
      </w:r>
    </w:p>
    <w:p w14:paraId="1AEA8E69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2.1.8. в случае наличия замечаний по оформлению и содержанию документов в составе заявки либо отсутствия необходимых сведений направляет заявку на доработку заказчику;</w:t>
      </w:r>
    </w:p>
    <w:p w14:paraId="33661AE7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2.1.9. осуществляет повторное рассмотрение заявок;</w:t>
      </w:r>
    </w:p>
    <w:p w14:paraId="6F22D1B4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2.1.10. в течение 10 рабочих дней со дня поступления в установленном уполномоченным органом порядке согласованной и подписанной заявки формирует извещение об осуществлении закупки и (или) разрабатывает и утверждает документацию об осуществлении закупки (далее - документация), за исключением утверждаемых заказчиком документов и сведений, содержащихся в заявках заказчиков;</w:t>
      </w:r>
    </w:p>
    <w:p w14:paraId="25D3D2AA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2.1.11. определяет в соответствии с </w:t>
      </w:r>
      <w:hyperlink r:id="rId13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критерии оценки и величины их значимости в целях применения для оценки заявок на участие в определении поставщиков (подрядчиков, исполнителей), окончательных предложений участников закупки;</w:t>
      </w:r>
    </w:p>
    <w:p w14:paraId="4A45895E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2.1.12. посредством региональной системы размещает информацию о закупке, предусмотренную </w:t>
      </w:r>
      <w:hyperlink r:id="rId14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44-ФЗ, в единой информационной системе в сфере закупок (далее - ЕИС);</w:t>
      </w:r>
    </w:p>
    <w:p w14:paraId="68B3AB2B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2.1.13. осуществляет выбор электронной площадки в информационно-телекоммуникационной сети "Интернет", на которой будут осуществляться закупки;</w:t>
      </w:r>
    </w:p>
    <w:p w14:paraId="428A9C78" w14:textId="77777777" w:rsidR="00362321" w:rsidRDefault="00362321" w:rsidP="00AD4534">
      <w:pPr>
        <w:pStyle w:val="ae"/>
        <w:ind w:firstLine="851"/>
        <w:jc w:val="both"/>
        <w:rPr>
          <w:sz w:val="28"/>
          <w:szCs w:val="28"/>
        </w:rPr>
      </w:pPr>
    </w:p>
    <w:p w14:paraId="01092FD6" w14:textId="36F531A2" w:rsidR="00362321" w:rsidRDefault="00362321" w:rsidP="00362321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4FBA9086" w14:textId="5AA1821B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2.1.14. на основании запроса о даче разъяснений положений документации формирует разъяснения положений документации в части, разработанной и утвержденной уполномоченным органом;</w:t>
      </w:r>
    </w:p>
    <w:p w14:paraId="434740D7" w14:textId="26A99B95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2.1.15. формирует, направляет и размещает в ЕИС ответы на запросы о даче разъяснении положени</w:t>
      </w:r>
      <w:r w:rsidR="00577E9C">
        <w:rPr>
          <w:sz w:val="28"/>
          <w:szCs w:val="28"/>
        </w:rPr>
        <w:t>й</w:t>
      </w:r>
      <w:r w:rsidRPr="00AD4534">
        <w:rPr>
          <w:sz w:val="28"/>
          <w:szCs w:val="28"/>
        </w:rPr>
        <w:t xml:space="preserve"> документации, в том числе представленные заказчиками в соответствии с настоящим Порядком;</w:t>
      </w:r>
    </w:p>
    <w:p w14:paraId="1F8F61FB" w14:textId="15A41E9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2.1.16. на основании принятого заказчиком, уполномоченным органом в соответствии с требованиями </w:t>
      </w:r>
      <w:hyperlink r:id="rId15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решения формирует и размещает через региональную систему информацию о внесении изменений в извещение об осуществлении закупки и (или) документацию в порядке и сроки, предусмотренные </w:t>
      </w:r>
      <w:hyperlink r:id="rId16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</w:t>
      </w:r>
      <w:r w:rsidR="00362321">
        <w:rPr>
          <w:sz w:val="28"/>
          <w:szCs w:val="28"/>
        </w:rPr>
        <w:t>;</w:t>
      </w:r>
    </w:p>
    <w:p w14:paraId="5AAEA6E9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2.1.17. на основании принятого заказчиком, уполномоченным органом в соответствии с требованиями </w:t>
      </w:r>
      <w:hyperlink r:id="rId17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решения формирует и размещает в ЕИС извещение об отмене определения поставщика (подрядчика, исполнителя);</w:t>
      </w:r>
    </w:p>
    <w:p w14:paraId="7946127B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2.1.18. привлекает экспертов, экспертные организации в случаях, предусмотренных </w:t>
      </w:r>
      <w:hyperlink r:id="rId18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103FF0B9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2.1.19. осуществляет действия по определению поставщиков (подрядчиков, исполнителей) для заказчиков, предусмотренные </w:t>
      </w:r>
      <w:hyperlink r:id="rId19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00029C6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2.1.20. представляет по требованию уполномоченных на осуществление контроля в сфере закупок федерального органа исполнительной власти, органов исполнительной власти Краснодарского края, органов местного самоуправления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информацию и документы, предусмотренные </w:t>
      </w:r>
      <w:hyperlink r:id="rId20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7F3637C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2.1.21. выполняет решения, предписания, принятых уполномоченными на осуществление контроля в сфере закупок федеральными органами исполнительной власти, органами исполнительной власти Краснодарского края, органами местного самоуправления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по результатам рассмотрения жалоб, внеплановых проверок;</w:t>
      </w:r>
    </w:p>
    <w:p w14:paraId="5E061DB7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2.1.22. при наличии оснований обжалует в судебном порядке решения, предписания уполномоченных на осуществление контроля в сфере закупок федеральных органов исполнительной власти, органов исполнительной власти Краснодарского края, органов местного самоуправления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>, принятых по результатам рассмотрения жалоб, проведения внеплановых проверок;</w:t>
      </w:r>
    </w:p>
    <w:p w14:paraId="2BAED012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2.1.23. осуществляет хранение документации, изменений, внесенных в такую документацию, разъяснений положений документации, протоколов, составленных в ходе осуществления закупки, заявок и иных документов в случаях, если хранение таких документов предусмотрено </w:t>
      </w:r>
      <w:hyperlink r:id="rId21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согласно разграничению соответствующих полномочий между уполномоченным органом и заказчиком;</w:t>
      </w:r>
    </w:p>
    <w:p w14:paraId="31711AE0" w14:textId="77777777" w:rsidR="00362321" w:rsidRDefault="00362321" w:rsidP="00AD4534">
      <w:pPr>
        <w:pStyle w:val="ae"/>
        <w:ind w:firstLine="851"/>
        <w:jc w:val="both"/>
        <w:rPr>
          <w:sz w:val="28"/>
          <w:szCs w:val="28"/>
        </w:rPr>
      </w:pPr>
    </w:p>
    <w:p w14:paraId="15A8661B" w14:textId="7861D36D" w:rsidR="00362321" w:rsidRDefault="00362321" w:rsidP="00362321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6C710D2A" w14:textId="5B20D56C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2.1.24. осуществляет сбор, обработку и анализ информации об осуществлении закупок заказчиками (в том числе о планировании, определении поставщиков (подрядчиков, исполнителей), заключении, исполнении контрактов);</w:t>
      </w:r>
    </w:p>
    <w:p w14:paraId="4813012A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2.1.25. принимает решение об отстранении участников закупки на любом этапе проведения закупки в случаях, предусмотренных </w:t>
      </w:r>
      <w:hyperlink r:id="rId22" w:anchor="/document/70353464/entry/319" w:history="1">
        <w:r w:rsidRPr="00AD4534">
          <w:rPr>
            <w:rStyle w:val="af"/>
            <w:color w:val="auto"/>
            <w:sz w:val="28"/>
            <w:szCs w:val="28"/>
            <w:u w:val="none"/>
          </w:rPr>
          <w:t>частью 9 статьи 31</w:t>
        </w:r>
      </w:hyperlink>
      <w:r w:rsidRPr="00AD4534">
        <w:rPr>
          <w:sz w:val="28"/>
          <w:szCs w:val="28"/>
        </w:rPr>
        <w:t xml:space="preserve"> Закона 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1C207A4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2.1.26. осуществляет иные действия, предусмотренные </w:t>
      </w:r>
      <w:hyperlink r:id="rId23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и необходимые для определения поставщиков (подрядчиков, исполнителей) для заказчиков, за исключением случаев, если совершение таких действий отнесено </w:t>
      </w:r>
      <w:hyperlink r:id="rId24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к компетенции заказчика;</w:t>
      </w:r>
    </w:p>
    <w:p w14:paraId="2500D835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2.1.27. формирует с использованием электронной площадки протоколы и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 направляет оператору электронной площадки.</w:t>
      </w:r>
    </w:p>
    <w:p w14:paraId="2C7322E0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 Заказчик:</w:t>
      </w:r>
    </w:p>
    <w:p w14:paraId="580DB900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2.2.1. формирует и направляет в установленном уполномоченным органом порядке заявки на осуществление закупки в соответствии с планом-графиком закупок;</w:t>
      </w:r>
    </w:p>
    <w:p w14:paraId="217F15BC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2.2.2. осуществляет выбор способа определения поставщика (подрядчика, исполнителя);</w:t>
      </w:r>
    </w:p>
    <w:p w14:paraId="237193E2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2.2.3. осуществляет описание объекта закупки в соответствии с требованиями </w:t>
      </w:r>
      <w:hyperlink r:id="rId25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44-ФЗ. При наличии соответствующего вида товара, работ, услуг в региональном каталоге (справочнике) товаров, работ, услуг, находящегося в региональной информационной системе использует в полной мере содержащиеся в нем характеристики и их значения;</w:t>
      </w:r>
    </w:p>
    <w:p w14:paraId="5742FC9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2.2.4. определяет и обосновывает начальную (максимальную) цену контракта, начальную цену единицы товара, работы, услуги, начальную сумму цен единиц товара, работы, услуги, максимальное значение цены контракта (в случае, если количество поставляемых товаров, объем подлежащи</w:t>
      </w:r>
      <w:r w:rsidR="0057209F">
        <w:rPr>
          <w:sz w:val="28"/>
          <w:szCs w:val="28"/>
        </w:rPr>
        <w:t>х выполнению работ, оказанию ус</w:t>
      </w:r>
      <w:r w:rsidRPr="00AD4534">
        <w:rPr>
          <w:sz w:val="28"/>
          <w:szCs w:val="28"/>
        </w:rPr>
        <w:t>луг невозможно определить) в соответствии с требованиями </w:t>
      </w:r>
      <w:hyperlink r:id="rId26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3FE25074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2.2.5. в соответствии с </w:t>
      </w:r>
      <w:hyperlink r:id="rId27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устанавливает размер обеспечения заявки на участие в закупке, а также условия банковской гарантии (если такой способ обеспечения заявок применим в соответствии с </w:t>
      </w:r>
      <w:hyperlink r:id="rId28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44-ФЗ);</w:t>
      </w:r>
    </w:p>
    <w:p w14:paraId="6835532C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2.2.6. определяет условия контракта, формирует проект контракта;</w:t>
      </w:r>
    </w:p>
    <w:p w14:paraId="60C4A170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2.2.7. устанавливает единые требования к участникам закупки в соответствии со </w:t>
      </w:r>
      <w:hyperlink r:id="rId29" w:anchor="/document/70353464/entry/31" w:history="1">
        <w:r w:rsidRPr="00AD4534">
          <w:rPr>
            <w:rStyle w:val="af"/>
            <w:color w:val="auto"/>
            <w:sz w:val="28"/>
            <w:szCs w:val="28"/>
            <w:u w:val="none"/>
          </w:rPr>
          <w:t>статьей 31</w:t>
        </w:r>
      </w:hyperlink>
      <w:r w:rsidRPr="00AD4534">
        <w:rPr>
          <w:sz w:val="28"/>
          <w:szCs w:val="28"/>
        </w:rPr>
        <w:t xml:space="preserve"> Закона 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7272397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2.2.8. предоставляет преимущества учреждениям и предприятиям уголовно-исполнительной системы, организациям инвалидов в соответствии с </w:t>
      </w:r>
      <w:hyperlink r:id="rId30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78328B39" w14:textId="77777777" w:rsidR="00362321" w:rsidRDefault="00362321" w:rsidP="00AD4534">
      <w:pPr>
        <w:pStyle w:val="ae"/>
        <w:ind w:firstLine="851"/>
        <w:jc w:val="both"/>
        <w:rPr>
          <w:sz w:val="28"/>
          <w:szCs w:val="28"/>
        </w:rPr>
      </w:pPr>
    </w:p>
    <w:p w14:paraId="06EA42B5" w14:textId="640DCBA7" w:rsidR="00362321" w:rsidRDefault="00362321" w:rsidP="00362321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14:paraId="2312E2F8" w14:textId="4613F6A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2.2.9. устанавливает требование об осуществлении закупки у субъектов малого предпринимательства, социально ориентированных некоммерческих организаций с учетом требований </w:t>
      </w:r>
      <w:hyperlink r:id="rId31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269A170B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2.2.10. устанавливает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с учетом требований </w:t>
      </w:r>
      <w:hyperlink r:id="rId32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0072B76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2.2.11. устанавливает условия и размер обеспечения исполнения контракта, обеспечения гарантийных обязательств в соответствии с </w:t>
      </w:r>
      <w:hyperlink r:id="rId33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4BF2729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2.2.12. устанавливает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 В случае определения поставщика машин и оборудования заказчик устанавливает в документации о закупке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(или) поставщика данного товара и к сроку действия такой гарантии в соответствии со </w:t>
      </w:r>
      <w:hyperlink r:id="rId34" w:anchor="/document/70353464/entry/33" w:history="1">
        <w:r w:rsidRPr="00AD4534">
          <w:rPr>
            <w:rStyle w:val="af"/>
            <w:color w:val="auto"/>
            <w:sz w:val="28"/>
            <w:szCs w:val="28"/>
            <w:u w:val="none"/>
          </w:rPr>
          <w:t>статьей 33</w:t>
        </w:r>
      </w:hyperlink>
      <w:r w:rsidRPr="00AD4534">
        <w:rPr>
          <w:sz w:val="28"/>
          <w:szCs w:val="28"/>
        </w:rPr>
        <w:t xml:space="preserve"> Закона 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2F22B69E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2.2.13. определяет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61C48D55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2.2.14. утверждает заявку, в том числе документы и сведения в нее входящие, в целях включения таковых в неизменном виде в документацию как часть, утвержденную непосредственно заказчиком;</w:t>
      </w:r>
    </w:p>
    <w:p w14:paraId="4C6EF01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2.2.15. осуществляет подачу заявки в соответствии с составом, содержанием, формами и порядком подачи, а также требованиями к их заполнению, утвержденными постановлением администрации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>;</w:t>
      </w:r>
    </w:p>
    <w:p w14:paraId="56FD5FA5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2.2.16. по требованию уполномоченного органа разъясняет информацию и (или) представляет в уполномоченный орган документы, необходимые для рассмотрения заявки и подготовки документации;</w:t>
      </w:r>
    </w:p>
    <w:p w14:paraId="514B2D1C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2.2.17. по запросу уполномоченного органа направляет в его адрес разъяснения положений документации в части, разработанной и утвержденной заказчиком;</w:t>
      </w:r>
    </w:p>
    <w:p w14:paraId="4F6D8F7E" w14:textId="3926C17F" w:rsidR="00362321" w:rsidRDefault="00362321" w:rsidP="00362321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14:paraId="4C0E61CA" w14:textId="004AC4D3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2.2.18. при необходимости направляет в уполномоченный орган уведомление об отмене определения поставщика (подрядчика, исполнителя), о внесении изменений в извещение об осуществлении закупки и (или) документацию;</w:t>
      </w:r>
    </w:p>
    <w:p w14:paraId="5ECA5B52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2.2.19. привлекает экспертов, экспертные организации в случаях, предусмотренных </w:t>
      </w:r>
      <w:hyperlink r:id="rId35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141E49E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2.2.20. проводит обязательное общественное обсуждение закупок в случаях, установленных </w:t>
      </w:r>
      <w:hyperlink r:id="rId36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690713F0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2.2.21. принимает решение об отстранении участников закупки на любом этапе проведения закупки в случаях, предусмотренных </w:t>
      </w:r>
      <w:hyperlink r:id="rId37" w:anchor="/document/70353464/entry/319" w:history="1">
        <w:r w:rsidRPr="00AD4534">
          <w:rPr>
            <w:rStyle w:val="af"/>
            <w:color w:val="auto"/>
            <w:sz w:val="28"/>
            <w:szCs w:val="28"/>
            <w:u w:val="none"/>
          </w:rPr>
          <w:t>частью 9 статьи 31</w:t>
        </w:r>
      </w:hyperlink>
      <w:r w:rsidRPr="00AD4534">
        <w:rPr>
          <w:sz w:val="28"/>
          <w:szCs w:val="28"/>
        </w:rPr>
        <w:t xml:space="preserve"> Закона 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44-ФЗ;</w:t>
      </w:r>
    </w:p>
    <w:p w14:paraId="1ABA6FCF" w14:textId="282769E8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2.2.2</w:t>
      </w:r>
      <w:r w:rsidR="00522D3B">
        <w:rPr>
          <w:sz w:val="28"/>
          <w:szCs w:val="28"/>
        </w:rPr>
        <w:t>2</w:t>
      </w:r>
      <w:r w:rsidRPr="00AD4534">
        <w:rPr>
          <w:sz w:val="28"/>
          <w:szCs w:val="28"/>
        </w:rPr>
        <w:t xml:space="preserve">. с целью согласования осуществления закупки у единственного поставщика (подрядчика, исполнителя) с органом местного самоуправления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>, уполномоченным на осуществление контроля в сфере закупок, самостоятельно копирует необходимые документы с E</w:t>
      </w:r>
      <w:r w:rsidR="00522D3B">
        <w:rPr>
          <w:sz w:val="28"/>
          <w:szCs w:val="28"/>
        </w:rPr>
        <w:t>И</w:t>
      </w:r>
      <w:r w:rsidRPr="00AD4534">
        <w:rPr>
          <w:sz w:val="28"/>
          <w:szCs w:val="28"/>
        </w:rPr>
        <w:t>C, заверяет и направляет в такой орган в установленном порядке, а в случае отсутствия необходимых документов в ЕИС в установленном уполномоченным органом порядке направляет запрос о предоставлении таких документов;</w:t>
      </w:r>
    </w:p>
    <w:p w14:paraId="4BC33A14" w14:textId="1CF2B49C" w:rsid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2.2.2</w:t>
      </w:r>
      <w:r w:rsidR="00522D3B">
        <w:rPr>
          <w:sz w:val="28"/>
          <w:szCs w:val="28"/>
        </w:rPr>
        <w:t>3</w:t>
      </w:r>
      <w:r w:rsidRPr="00AD4534">
        <w:rPr>
          <w:sz w:val="28"/>
          <w:szCs w:val="28"/>
        </w:rPr>
        <w:t>. представляет в уполномоченный орган документы в сроки и порядке, установленные соответствующими актами уполномоченного органа.</w:t>
      </w:r>
    </w:p>
    <w:p w14:paraId="1B97F692" w14:textId="77777777" w:rsid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</w:p>
    <w:p w14:paraId="2FDB08B2" w14:textId="2FB4B387" w:rsidR="00AD4534" w:rsidRDefault="00AD4534" w:rsidP="003A4389">
      <w:pPr>
        <w:pStyle w:val="ae"/>
        <w:numPr>
          <w:ilvl w:val="0"/>
          <w:numId w:val="12"/>
        </w:numPr>
        <w:jc w:val="center"/>
        <w:rPr>
          <w:sz w:val="28"/>
          <w:szCs w:val="28"/>
        </w:rPr>
      </w:pPr>
      <w:r w:rsidRPr="00AD4534">
        <w:rPr>
          <w:sz w:val="28"/>
          <w:szCs w:val="28"/>
        </w:rPr>
        <w:t>Порядок подачи заказчиками заявок в уполномоченный орган</w:t>
      </w:r>
    </w:p>
    <w:p w14:paraId="6948FA3C" w14:textId="77777777" w:rsidR="003A4389" w:rsidRDefault="003A4389" w:rsidP="003A4389">
      <w:pPr>
        <w:pStyle w:val="ae"/>
        <w:ind w:left="720"/>
        <w:rPr>
          <w:sz w:val="28"/>
          <w:szCs w:val="28"/>
        </w:rPr>
      </w:pPr>
    </w:p>
    <w:p w14:paraId="00E95D59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3.1. Формирование и подача заказчиком заявки осуществляются в порядке, установленном уполномоченным органом в соответствии с </w:t>
      </w:r>
      <w:hyperlink r:id="rId38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и принятыми в соответствии с ним правовыми актами.</w:t>
      </w:r>
    </w:p>
    <w:p w14:paraId="13AEDA27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3.2. Подаваемая заявка свидетельствует о решении заказчика осуществить определение поставщика (подрядчика, исполнителя) и подтверждении им наличия у него финансового обеспечения для осуществления закупок, предусмотренных на оплату объекта закупки.</w:t>
      </w:r>
    </w:p>
    <w:p w14:paraId="35F3D433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3.3. Уполномоченный орган:</w:t>
      </w:r>
    </w:p>
    <w:p w14:paraId="66207930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3.3.1. в течение 10 рабочих дней со дня поступления заявки в установленном уполномоченным органом порядке анализирует ее на соответствие </w:t>
      </w:r>
      <w:hyperlink r:id="rId39" w:anchor="/document/70353464/entry/2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законодательству</w:t>
        </w:r>
      </w:hyperlink>
      <w:r w:rsidRPr="00AD4534">
        <w:rPr>
          <w:sz w:val="28"/>
          <w:szCs w:val="28"/>
        </w:rPr>
        <w:t> Российской Федерации о контрактной системе в сфере закупок.</w:t>
      </w:r>
    </w:p>
    <w:p w14:paraId="06D601B4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3.3.2. при отсутствии замечаний согласовывает заявку, при наличии замечаний по оформлению и содержанию документов в составе заявки либо отсутствия необходимых сведений направляет заявку на доработку заказчику.</w:t>
      </w:r>
    </w:p>
    <w:p w14:paraId="5B0C1302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3.4. Уполномоченный орган формирует извещение об осуществлении закупки и (или) документацию на основании данных, содержащихся в заявке.</w:t>
      </w:r>
    </w:p>
    <w:p w14:paraId="2BB8B2C3" w14:textId="77777777" w:rsidR="00362321" w:rsidRDefault="00362321" w:rsidP="00AD4534">
      <w:pPr>
        <w:pStyle w:val="ae"/>
        <w:ind w:firstLine="851"/>
        <w:jc w:val="both"/>
        <w:rPr>
          <w:sz w:val="28"/>
          <w:szCs w:val="28"/>
        </w:rPr>
      </w:pPr>
    </w:p>
    <w:p w14:paraId="32DA2FCB" w14:textId="77777777" w:rsidR="00362321" w:rsidRDefault="00362321" w:rsidP="00AD4534">
      <w:pPr>
        <w:pStyle w:val="ae"/>
        <w:ind w:firstLine="851"/>
        <w:jc w:val="both"/>
        <w:rPr>
          <w:sz w:val="28"/>
          <w:szCs w:val="28"/>
        </w:rPr>
      </w:pPr>
    </w:p>
    <w:p w14:paraId="7729FA89" w14:textId="207D49A4" w:rsidR="00362321" w:rsidRDefault="00362321" w:rsidP="00362321">
      <w:pPr>
        <w:pStyle w:val="ae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14:paraId="79420B8A" w14:textId="77684B9F" w:rsid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3.5. Одновременно с размещением в ЕИС извещения об осуществлении закупки уполномоченный орган размещает электронные документы, предусмотренные </w:t>
      </w:r>
      <w:hyperlink r:id="rId40" w:anchor="/document/70353464/entry/422" w:history="1">
        <w:r w:rsidRPr="00AD4534">
          <w:rPr>
            <w:rStyle w:val="af"/>
            <w:color w:val="auto"/>
            <w:sz w:val="28"/>
            <w:szCs w:val="28"/>
            <w:u w:val="none"/>
          </w:rPr>
          <w:t>частью 2 статьи 42</w:t>
        </w:r>
      </w:hyperlink>
      <w:r w:rsidRPr="00AD4534">
        <w:rPr>
          <w:sz w:val="28"/>
          <w:szCs w:val="28"/>
        </w:rPr>
        <w:t xml:space="preserve"> Закона 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44-ФЗ.</w:t>
      </w:r>
    </w:p>
    <w:p w14:paraId="75C1A8D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</w:p>
    <w:p w14:paraId="217715C0" w14:textId="77777777" w:rsidR="00AD4534" w:rsidRDefault="00AD4534" w:rsidP="00AD4534">
      <w:pPr>
        <w:pStyle w:val="ae"/>
        <w:numPr>
          <w:ilvl w:val="0"/>
          <w:numId w:val="12"/>
        </w:numPr>
        <w:jc w:val="center"/>
        <w:rPr>
          <w:sz w:val="28"/>
          <w:szCs w:val="28"/>
        </w:rPr>
      </w:pPr>
      <w:r w:rsidRPr="00AD4534">
        <w:rPr>
          <w:sz w:val="28"/>
          <w:szCs w:val="28"/>
        </w:rPr>
        <w:t>Взаимодействие уполномоченного органа и заказчиков при определении поставщиков (подрядчиков, исполнителей)</w:t>
      </w:r>
    </w:p>
    <w:p w14:paraId="708A31E7" w14:textId="77777777" w:rsidR="00AD4534" w:rsidRPr="00AD4534" w:rsidRDefault="00AD4534" w:rsidP="00AD4534">
      <w:pPr>
        <w:pStyle w:val="ae"/>
        <w:ind w:left="720"/>
        <w:jc w:val="both"/>
        <w:rPr>
          <w:sz w:val="28"/>
          <w:szCs w:val="28"/>
        </w:rPr>
      </w:pPr>
    </w:p>
    <w:p w14:paraId="00A94BE1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4.1. Заказчик в случае необходимости в установленном порядке уведомляет уполномоченный орган об отмене определения поставщика (подрядчика, исполнителя) за один рабочий день до истечения срока, установленного </w:t>
      </w:r>
      <w:hyperlink r:id="rId41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для принятия такого решения. В случае нарушения указанного срока решение об отмене процедуры определения поставщика (подрядчика, исполнителя) по предложению заказчика уполномоченный орган вправе не принимать.</w:t>
      </w:r>
    </w:p>
    <w:p w14:paraId="79D0AC02" w14:textId="6BCA4CA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 xml:space="preserve">4.2. Заказчикам муниципального образования </w:t>
      </w:r>
      <w:r>
        <w:rPr>
          <w:sz w:val="28"/>
          <w:szCs w:val="28"/>
        </w:rPr>
        <w:t>Северский район</w:t>
      </w:r>
      <w:r w:rsidRPr="00AD4534">
        <w:rPr>
          <w:sz w:val="28"/>
          <w:szCs w:val="28"/>
        </w:rPr>
        <w:t xml:space="preserve"> при осуществлении закупок товаров, работ, услуг закрытыми конкурентными способами в порядке, установленном </w:t>
      </w:r>
      <w:hyperlink r:id="rId42" w:anchor="/document/70353464/entry/0" w:history="1">
        <w:r w:rsidR="00F90CCE"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="00F90CCE" w:rsidRPr="00AD4534">
        <w:rPr>
          <w:sz w:val="28"/>
          <w:szCs w:val="28"/>
        </w:rPr>
        <w:t> </w:t>
      </w:r>
      <w:r w:rsidR="00F90CCE">
        <w:rPr>
          <w:sz w:val="28"/>
          <w:szCs w:val="28"/>
        </w:rPr>
        <w:t>№</w:t>
      </w:r>
      <w:r w:rsidR="00F90CCE" w:rsidRPr="00AD4534">
        <w:rPr>
          <w:sz w:val="28"/>
          <w:szCs w:val="28"/>
        </w:rPr>
        <w:t> 44-ФЗ</w:t>
      </w:r>
      <w:r w:rsidRPr="00AD4534">
        <w:rPr>
          <w:sz w:val="28"/>
          <w:szCs w:val="28"/>
        </w:rPr>
        <w:t>, не использовать региональную систему.</w:t>
      </w:r>
    </w:p>
    <w:p w14:paraId="5563CE8C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4.3. Разъяснение положений документации.</w:t>
      </w:r>
    </w:p>
    <w:p w14:paraId="70F7C5F8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4.3.1. Уполномоченный орган вправе запросить у заказчика соответствующие разъяснения документации либо привлечь заказчика к подготовке разъяснения, в том числе запросить необходимую информацию и документы.</w:t>
      </w:r>
    </w:p>
    <w:p w14:paraId="6C72B79F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4.3.2. Заказчик в соответствии с запросом уполномоченного органа и в сроки, указанные в запросе, представляет ответ на запрос участника закупки о даче разъяснений положений документации. В случае непредставления в установленные сроки в уполномоченный орган ответа на запрос, а также представления в уполномоченный орган ответа на запрос, не разъясняющего должным образом участнику закупки положения документации и не соответствующего действующему </w:t>
      </w:r>
      <w:hyperlink r:id="rId43" w:anchor="/document/70353464/entry/2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законодательству</w:t>
        </w:r>
      </w:hyperlink>
      <w:r w:rsidRPr="00AD4534">
        <w:rPr>
          <w:sz w:val="28"/>
          <w:szCs w:val="28"/>
        </w:rPr>
        <w:t> о контрактной системе в сфере закупок, уполномоченный орган вправе принять решение об отмене процедуры определения поставщиков (подрядчиков, исполнителей).</w:t>
      </w:r>
    </w:p>
    <w:p w14:paraId="07FB4AC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4.4. Внесение изменений в извещение об осуществлении закупки и (или) документацию.</w:t>
      </w:r>
    </w:p>
    <w:p w14:paraId="7980BA15" w14:textId="2E1AFC78" w:rsidR="00362321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4.4.1. Заказчик в соответствии с настоящим Порядком уведомляет уполномоченный орган о необходимости внесения изменений в извещение об осуществлении закупки и (или) документацию с одновременным направлением текстовой части соответствующих изменений. Уполномоченный орган проверяет поступившее от заказчика уведомление на соответствие сведений, в нем содержащихся, нормам </w:t>
      </w:r>
      <w:hyperlink r:id="rId44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и принимает решение о внесении изменений в извещение об осуществлении закупки и (или) документацию</w:t>
      </w:r>
      <w:r w:rsidR="00362321">
        <w:rPr>
          <w:sz w:val="28"/>
          <w:szCs w:val="28"/>
        </w:rPr>
        <w:t>.</w:t>
      </w:r>
      <w:r w:rsidRPr="00AD4534">
        <w:rPr>
          <w:sz w:val="28"/>
          <w:szCs w:val="28"/>
        </w:rPr>
        <w:t xml:space="preserve"> В случае отсутствия возможности внесения необходимых изменений уполномоченный орган </w:t>
      </w:r>
      <w:r w:rsidR="00362321">
        <w:rPr>
          <w:sz w:val="28"/>
          <w:szCs w:val="28"/>
        </w:rPr>
        <w:t xml:space="preserve"> </w:t>
      </w:r>
      <w:r w:rsidRPr="00AD4534">
        <w:rPr>
          <w:sz w:val="28"/>
          <w:szCs w:val="28"/>
        </w:rPr>
        <w:t>в</w:t>
      </w:r>
      <w:r w:rsidR="00362321">
        <w:rPr>
          <w:sz w:val="28"/>
          <w:szCs w:val="28"/>
        </w:rPr>
        <w:t xml:space="preserve"> </w:t>
      </w:r>
      <w:r w:rsidRPr="00AD4534">
        <w:rPr>
          <w:sz w:val="28"/>
          <w:szCs w:val="28"/>
        </w:rPr>
        <w:t xml:space="preserve"> течение </w:t>
      </w:r>
      <w:r w:rsidR="00362321">
        <w:rPr>
          <w:sz w:val="28"/>
          <w:szCs w:val="28"/>
        </w:rPr>
        <w:t xml:space="preserve"> </w:t>
      </w:r>
      <w:r w:rsidRPr="00AD4534">
        <w:rPr>
          <w:sz w:val="28"/>
          <w:szCs w:val="28"/>
        </w:rPr>
        <w:t xml:space="preserve">одного </w:t>
      </w:r>
      <w:r w:rsidR="00362321">
        <w:rPr>
          <w:sz w:val="28"/>
          <w:szCs w:val="28"/>
        </w:rPr>
        <w:t xml:space="preserve">  </w:t>
      </w:r>
      <w:r w:rsidRPr="00AD4534">
        <w:rPr>
          <w:sz w:val="28"/>
          <w:szCs w:val="28"/>
        </w:rPr>
        <w:t xml:space="preserve">рабочего </w:t>
      </w:r>
    </w:p>
    <w:p w14:paraId="18E4DFDA" w14:textId="1F6C742E" w:rsidR="00362321" w:rsidRDefault="00362321" w:rsidP="00362321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4E7032B8" w14:textId="4102863E" w:rsidR="00AD4534" w:rsidRPr="00AD4534" w:rsidRDefault="00AD4534" w:rsidP="00362321">
      <w:pPr>
        <w:pStyle w:val="ae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дня со дня поступления уведомления извещает об этом заказчика с указанием причин.</w:t>
      </w:r>
    </w:p>
    <w:p w14:paraId="41569DCD" w14:textId="77777777" w:rsid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4.4.2. Предложение заказчика о внесении изменений в извещение об осуществлении закупки и (или) документацию направляется в уполномоченный орган за один рабочий день до истечения срока, установленного </w:t>
      </w:r>
      <w:hyperlink r:id="rId45" w:anchor="/document/70353464/entry/0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AD4534">
        <w:rPr>
          <w:sz w:val="28"/>
          <w:szCs w:val="28"/>
        </w:rPr>
        <w:t> </w:t>
      </w:r>
      <w:r w:rsidR="009669DE">
        <w:rPr>
          <w:sz w:val="28"/>
          <w:szCs w:val="28"/>
        </w:rPr>
        <w:t>№</w:t>
      </w:r>
      <w:r w:rsidRPr="00AD4534">
        <w:rPr>
          <w:sz w:val="28"/>
          <w:szCs w:val="28"/>
        </w:rPr>
        <w:t> 44-ФЗ для принятия решения о внесении изменений в извещение об осуществлении закупки и (или) документацию.</w:t>
      </w:r>
    </w:p>
    <w:p w14:paraId="32F09CF6" w14:textId="77777777" w:rsidR="00AD4534" w:rsidRPr="00AD4534" w:rsidRDefault="00AD4534" w:rsidP="00AD4534">
      <w:pPr>
        <w:pStyle w:val="ae"/>
        <w:ind w:firstLine="851"/>
        <w:jc w:val="both"/>
        <w:rPr>
          <w:sz w:val="28"/>
          <w:szCs w:val="28"/>
        </w:rPr>
      </w:pPr>
    </w:p>
    <w:p w14:paraId="38B5348F" w14:textId="66ED488A" w:rsidR="003A4389" w:rsidRDefault="00AD4534" w:rsidP="003A4389">
      <w:pPr>
        <w:pStyle w:val="ae"/>
        <w:numPr>
          <w:ilvl w:val="0"/>
          <w:numId w:val="12"/>
        </w:numPr>
        <w:jc w:val="center"/>
        <w:rPr>
          <w:sz w:val="28"/>
          <w:szCs w:val="28"/>
        </w:rPr>
      </w:pPr>
      <w:r w:rsidRPr="00AD4534">
        <w:rPr>
          <w:sz w:val="28"/>
          <w:szCs w:val="28"/>
        </w:rPr>
        <w:t>Разграничение ответственности за нарушение законодательства о контрактной системе в сфере закупок</w:t>
      </w:r>
      <w:r w:rsidR="003A4389">
        <w:rPr>
          <w:sz w:val="28"/>
          <w:szCs w:val="28"/>
        </w:rPr>
        <w:t xml:space="preserve">                                                                 </w:t>
      </w:r>
    </w:p>
    <w:p w14:paraId="57D062A4" w14:textId="77777777" w:rsidR="00362321" w:rsidRDefault="003A4389" w:rsidP="00362321">
      <w:pPr>
        <w:pStyle w:val="ae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59B5A89F" w14:textId="5EA9B82D" w:rsidR="00AD4534" w:rsidRPr="00AD4534" w:rsidRDefault="00AD4534" w:rsidP="00362321">
      <w:pPr>
        <w:pStyle w:val="ae"/>
        <w:ind w:firstLine="851"/>
        <w:jc w:val="both"/>
        <w:rPr>
          <w:sz w:val="28"/>
          <w:szCs w:val="28"/>
        </w:rPr>
      </w:pPr>
      <w:r w:rsidRPr="00AD4534">
        <w:rPr>
          <w:sz w:val="28"/>
          <w:szCs w:val="28"/>
        </w:rPr>
        <w:t>При определении поставщиков (подрядчиков, исполнителей)</w:t>
      </w:r>
      <w:r w:rsidR="003A4389">
        <w:rPr>
          <w:sz w:val="28"/>
          <w:szCs w:val="28"/>
        </w:rPr>
        <w:t xml:space="preserve"> у</w:t>
      </w:r>
      <w:r w:rsidRPr="00AD4534">
        <w:rPr>
          <w:sz w:val="28"/>
          <w:szCs w:val="28"/>
        </w:rPr>
        <w:t>полномоченный орган и заказчики несут ответственность, предусмотренную законодательством Российской Федерации за действия (бездействия), приведшие к нарушению норм действующего </w:t>
      </w:r>
      <w:hyperlink r:id="rId46" w:anchor="/document/70353464/entry/2" w:history="1">
        <w:r w:rsidRPr="00AD4534">
          <w:rPr>
            <w:rStyle w:val="af"/>
            <w:color w:val="auto"/>
            <w:sz w:val="28"/>
            <w:szCs w:val="28"/>
            <w:u w:val="none"/>
          </w:rPr>
          <w:t>законодательства</w:t>
        </w:r>
      </w:hyperlink>
      <w:r w:rsidRPr="00AD4534">
        <w:rPr>
          <w:sz w:val="28"/>
          <w:szCs w:val="28"/>
        </w:rPr>
        <w:t> о контрактной системе в сфере закупок в соответствии с разграничением функций, предусмотренных настоящим Порядком, в том числе в части утверждения документации.</w:t>
      </w:r>
    </w:p>
    <w:p w14:paraId="2912CD21" w14:textId="77777777" w:rsidR="002A787C" w:rsidRDefault="002A787C" w:rsidP="002A787C">
      <w:pPr>
        <w:pStyle w:val="ae"/>
        <w:jc w:val="both"/>
        <w:rPr>
          <w:sz w:val="28"/>
        </w:rPr>
      </w:pPr>
    </w:p>
    <w:p w14:paraId="51543E02" w14:textId="77777777" w:rsidR="002A787C" w:rsidRDefault="002A787C" w:rsidP="002A787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7DBB675" w14:textId="77777777" w:rsidR="002A787C" w:rsidRDefault="002A787C" w:rsidP="002A787C">
      <w:pPr>
        <w:tabs>
          <w:tab w:val="decimal" w:pos="14"/>
        </w:tabs>
        <w:ind w:left="14"/>
        <w:rPr>
          <w:sz w:val="28"/>
          <w:szCs w:val="28"/>
        </w:rPr>
      </w:pPr>
      <w:r>
        <w:rPr>
          <w:sz w:val="28"/>
          <w:szCs w:val="28"/>
        </w:rPr>
        <w:t>Начальник управления по закупкам</w:t>
      </w:r>
    </w:p>
    <w:p w14:paraId="32F37747" w14:textId="2C2AEDA7" w:rsidR="002A787C" w:rsidRDefault="002A787C" w:rsidP="00AD4534">
      <w:pPr>
        <w:tabs>
          <w:tab w:val="decimal" w:pos="14"/>
        </w:tabs>
        <w:ind w:left="14"/>
      </w:pPr>
      <w:r>
        <w:rPr>
          <w:sz w:val="28"/>
          <w:szCs w:val="28"/>
        </w:rPr>
        <w:t xml:space="preserve">для муниципальных нужд </w:t>
      </w:r>
      <w:r>
        <w:rPr>
          <w:sz w:val="28"/>
          <w:szCs w:val="28"/>
        </w:rPr>
        <w:tab/>
      </w:r>
      <w:r w:rsidR="00630E5E">
        <w:rPr>
          <w:sz w:val="28"/>
          <w:szCs w:val="28"/>
        </w:rPr>
        <w:t xml:space="preserve">                                                            </w:t>
      </w:r>
      <w:r w:rsidR="00A86318">
        <w:rPr>
          <w:sz w:val="28"/>
          <w:szCs w:val="28"/>
        </w:rPr>
        <w:t>О.Н.Ляшко</w:t>
      </w:r>
    </w:p>
    <w:p w14:paraId="4133B14A" w14:textId="77777777" w:rsidR="00B611EE" w:rsidRDefault="00B611EE" w:rsidP="00074482">
      <w:pPr>
        <w:pStyle w:val="1"/>
      </w:pPr>
    </w:p>
    <w:p w14:paraId="77253D32" w14:textId="77777777" w:rsidR="00B611EE" w:rsidRDefault="00B611EE" w:rsidP="00074482">
      <w:pPr>
        <w:pStyle w:val="1"/>
      </w:pPr>
    </w:p>
    <w:p w14:paraId="6AA994C8" w14:textId="77777777" w:rsidR="00B611EE" w:rsidRDefault="00B611EE" w:rsidP="00074482">
      <w:pPr>
        <w:pStyle w:val="1"/>
      </w:pPr>
    </w:p>
    <w:p w14:paraId="06BDB2F9" w14:textId="77777777" w:rsidR="00B611EE" w:rsidRDefault="00B611EE" w:rsidP="00074482">
      <w:pPr>
        <w:pStyle w:val="1"/>
      </w:pPr>
    </w:p>
    <w:p w14:paraId="3687A6AA" w14:textId="77777777" w:rsidR="00B611EE" w:rsidRDefault="00B611EE" w:rsidP="00074482">
      <w:pPr>
        <w:pStyle w:val="1"/>
      </w:pPr>
    </w:p>
    <w:p w14:paraId="0D11A80B" w14:textId="77777777" w:rsidR="006F0B2A" w:rsidRPr="00D30801" w:rsidRDefault="006F0B2A" w:rsidP="00997BFE">
      <w:pPr>
        <w:jc w:val="center"/>
        <w:rPr>
          <w:sz w:val="29"/>
          <w:szCs w:val="29"/>
        </w:rPr>
      </w:pPr>
    </w:p>
    <w:p w14:paraId="79687121" w14:textId="77777777" w:rsidR="007B0E04" w:rsidRPr="00650702" w:rsidRDefault="007B0E04" w:rsidP="00E0238A">
      <w:pPr>
        <w:rPr>
          <w:sz w:val="30"/>
          <w:szCs w:val="30"/>
        </w:rPr>
      </w:pPr>
    </w:p>
    <w:sectPr w:rsidR="007B0E04" w:rsidRPr="00650702" w:rsidSect="002A787C">
      <w:headerReference w:type="even" r:id="rId47"/>
      <w:headerReference w:type="default" r:id="rId4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7495" w14:textId="77777777" w:rsidR="004C3533" w:rsidRDefault="004C3533">
      <w:r>
        <w:separator/>
      </w:r>
    </w:p>
  </w:endnote>
  <w:endnote w:type="continuationSeparator" w:id="0">
    <w:p w14:paraId="4737ECA1" w14:textId="77777777" w:rsidR="004C3533" w:rsidRDefault="004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DD1A" w14:textId="77777777" w:rsidR="004C3533" w:rsidRDefault="004C3533">
      <w:r>
        <w:separator/>
      </w:r>
    </w:p>
  </w:footnote>
  <w:footnote w:type="continuationSeparator" w:id="0">
    <w:p w14:paraId="58F9CF7E" w14:textId="77777777" w:rsidR="004C3533" w:rsidRDefault="004C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EFE3" w14:textId="77777777" w:rsidR="004C3533" w:rsidRDefault="00503D49" w:rsidP="00D0554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35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2FB307" w14:textId="77777777" w:rsidR="004C3533" w:rsidRDefault="004C35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30402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C05296" w14:textId="37F68641" w:rsidR="002B7609" w:rsidRPr="00F53AB2" w:rsidRDefault="002B7609">
        <w:pPr>
          <w:pStyle w:val="a5"/>
          <w:jc w:val="center"/>
          <w:rPr>
            <w:color w:val="FFFFFF" w:themeColor="background1"/>
          </w:rPr>
        </w:pPr>
        <w:r w:rsidRPr="00F53AB2">
          <w:rPr>
            <w:color w:val="FFFFFF" w:themeColor="background1"/>
          </w:rPr>
          <w:fldChar w:fldCharType="begin"/>
        </w:r>
        <w:r w:rsidRPr="00F53AB2">
          <w:rPr>
            <w:color w:val="FFFFFF" w:themeColor="background1"/>
          </w:rPr>
          <w:instrText>PAGE   \* MERGEFORMAT</w:instrText>
        </w:r>
        <w:r w:rsidRPr="00F53AB2">
          <w:rPr>
            <w:color w:val="FFFFFF" w:themeColor="background1"/>
          </w:rPr>
          <w:fldChar w:fldCharType="separate"/>
        </w:r>
        <w:r w:rsidR="00F53AB2">
          <w:rPr>
            <w:noProof/>
            <w:color w:val="FFFFFF" w:themeColor="background1"/>
          </w:rPr>
          <w:t>8</w:t>
        </w:r>
        <w:r w:rsidRPr="00F53AB2">
          <w:rPr>
            <w:color w:val="FFFFFF" w:themeColor="background1"/>
          </w:rPr>
          <w:fldChar w:fldCharType="end"/>
        </w:r>
      </w:p>
    </w:sdtContent>
  </w:sdt>
  <w:p w14:paraId="75B2DC99" w14:textId="4F60F5BE" w:rsidR="004C3533" w:rsidRPr="003751A6" w:rsidRDefault="004C3533" w:rsidP="002A787C">
    <w:pPr>
      <w:pStyle w:val="a5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D7C"/>
    <w:multiLevelType w:val="hybridMultilevel"/>
    <w:tmpl w:val="9CC00694"/>
    <w:lvl w:ilvl="0" w:tplc="80B4E0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11256874"/>
    <w:multiLevelType w:val="multilevel"/>
    <w:tmpl w:val="D03888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0"/>
        </w:tabs>
        <w:ind w:left="191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2F0928ED"/>
    <w:multiLevelType w:val="hybridMultilevel"/>
    <w:tmpl w:val="2F426A0E"/>
    <w:lvl w:ilvl="0" w:tplc="E122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D0E27"/>
    <w:multiLevelType w:val="hybridMultilevel"/>
    <w:tmpl w:val="A8AA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134E5"/>
    <w:multiLevelType w:val="hybridMultilevel"/>
    <w:tmpl w:val="DB9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A5B"/>
    <w:multiLevelType w:val="hybridMultilevel"/>
    <w:tmpl w:val="206E9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6E3DA7"/>
    <w:multiLevelType w:val="hybridMultilevel"/>
    <w:tmpl w:val="F6CA4A9C"/>
    <w:lvl w:ilvl="0" w:tplc="F8D48348">
      <w:start w:val="1"/>
      <w:numFmt w:val="decimal"/>
      <w:lvlText w:val="%1."/>
      <w:lvlJc w:val="left"/>
      <w:pPr>
        <w:ind w:left="223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483C57EA"/>
    <w:multiLevelType w:val="hybridMultilevel"/>
    <w:tmpl w:val="960CE6EE"/>
    <w:lvl w:ilvl="0" w:tplc="0F74489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4CCD13C8"/>
    <w:multiLevelType w:val="hybridMultilevel"/>
    <w:tmpl w:val="0C6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A2964"/>
    <w:multiLevelType w:val="hybridMultilevel"/>
    <w:tmpl w:val="11C4EB0E"/>
    <w:lvl w:ilvl="0" w:tplc="0419000F">
      <w:start w:val="1"/>
      <w:numFmt w:val="decimal"/>
      <w:lvlText w:val="%1."/>
      <w:lvlJc w:val="left"/>
      <w:pPr>
        <w:ind w:left="4695" w:hanging="360"/>
      </w:p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6AAA5B2F"/>
    <w:multiLevelType w:val="hybridMultilevel"/>
    <w:tmpl w:val="B9CEA15A"/>
    <w:lvl w:ilvl="0" w:tplc="69E4A5CA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575BFD"/>
    <w:multiLevelType w:val="hybridMultilevel"/>
    <w:tmpl w:val="8F646D34"/>
    <w:lvl w:ilvl="0" w:tplc="0CF46900">
      <w:start w:val="1"/>
      <w:numFmt w:val="decimal"/>
      <w:lvlText w:val="%1."/>
      <w:lvlJc w:val="left"/>
      <w:pPr>
        <w:ind w:left="220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1707873215">
    <w:abstractNumId w:val="6"/>
  </w:num>
  <w:num w:numId="2" w16cid:durableId="1032999957">
    <w:abstractNumId w:val="2"/>
  </w:num>
  <w:num w:numId="3" w16cid:durableId="525605513">
    <w:abstractNumId w:val="7"/>
  </w:num>
  <w:num w:numId="4" w16cid:durableId="1620642975">
    <w:abstractNumId w:val="11"/>
  </w:num>
  <w:num w:numId="5" w16cid:durableId="1595212542">
    <w:abstractNumId w:val="0"/>
  </w:num>
  <w:num w:numId="6" w16cid:durableId="1810584028">
    <w:abstractNumId w:val="4"/>
  </w:num>
  <w:num w:numId="7" w16cid:durableId="709037339">
    <w:abstractNumId w:val="9"/>
  </w:num>
  <w:num w:numId="8" w16cid:durableId="385641003">
    <w:abstractNumId w:val="10"/>
  </w:num>
  <w:num w:numId="9" w16cid:durableId="848373481">
    <w:abstractNumId w:val="5"/>
  </w:num>
  <w:num w:numId="10" w16cid:durableId="706688142">
    <w:abstractNumId w:val="1"/>
  </w:num>
  <w:num w:numId="11" w16cid:durableId="1011568549">
    <w:abstractNumId w:val="8"/>
  </w:num>
  <w:num w:numId="12" w16cid:durableId="63467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6B"/>
    <w:rsid w:val="00000295"/>
    <w:rsid w:val="00001593"/>
    <w:rsid w:val="0000617D"/>
    <w:rsid w:val="000105EF"/>
    <w:rsid w:val="00013F89"/>
    <w:rsid w:val="0003103C"/>
    <w:rsid w:val="000311B9"/>
    <w:rsid w:val="000356E7"/>
    <w:rsid w:val="00036621"/>
    <w:rsid w:val="0004152E"/>
    <w:rsid w:val="00043641"/>
    <w:rsid w:val="00050142"/>
    <w:rsid w:val="000505AB"/>
    <w:rsid w:val="0005078F"/>
    <w:rsid w:val="00052314"/>
    <w:rsid w:val="00052C78"/>
    <w:rsid w:val="0005747A"/>
    <w:rsid w:val="000613A9"/>
    <w:rsid w:val="000613D7"/>
    <w:rsid w:val="00072B3D"/>
    <w:rsid w:val="00074482"/>
    <w:rsid w:val="000829B1"/>
    <w:rsid w:val="00090B2C"/>
    <w:rsid w:val="000A1994"/>
    <w:rsid w:val="000A4914"/>
    <w:rsid w:val="000B3A0E"/>
    <w:rsid w:val="000B4304"/>
    <w:rsid w:val="000C073C"/>
    <w:rsid w:val="000C682B"/>
    <w:rsid w:val="000C75DA"/>
    <w:rsid w:val="000E4A54"/>
    <w:rsid w:val="000E5F3D"/>
    <w:rsid w:val="000F2CC4"/>
    <w:rsid w:val="000F4E80"/>
    <w:rsid w:val="000F54EB"/>
    <w:rsid w:val="001003BD"/>
    <w:rsid w:val="00120029"/>
    <w:rsid w:val="0012508B"/>
    <w:rsid w:val="00126046"/>
    <w:rsid w:val="00126262"/>
    <w:rsid w:val="00133F7E"/>
    <w:rsid w:val="001458E6"/>
    <w:rsid w:val="00146215"/>
    <w:rsid w:val="00152E5D"/>
    <w:rsid w:val="001531A4"/>
    <w:rsid w:val="00153B3D"/>
    <w:rsid w:val="00156892"/>
    <w:rsid w:val="001613B1"/>
    <w:rsid w:val="00175BB6"/>
    <w:rsid w:val="0017785F"/>
    <w:rsid w:val="00185A5D"/>
    <w:rsid w:val="00186786"/>
    <w:rsid w:val="00192CA9"/>
    <w:rsid w:val="001A485F"/>
    <w:rsid w:val="001A73D1"/>
    <w:rsid w:val="001B30E3"/>
    <w:rsid w:val="001C10DA"/>
    <w:rsid w:val="001F099E"/>
    <w:rsid w:val="001F387B"/>
    <w:rsid w:val="001F7517"/>
    <w:rsid w:val="0020098E"/>
    <w:rsid w:val="00204F94"/>
    <w:rsid w:val="00206FD4"/>
    <w:rsid w:val="002077BE"/>
    <w:rsid w:val="00217B81"/>
    <w:rsid w:val="00245671"/>
    <w:rsid w:val="00255BBD"/>
    <w:rsid w:val="002725F7"/>
    <w:rsid w:val="00286A65"/>
    <w:rsid w:val="002911D0"/>
    <w:rsid w:val="002A787C"/>
    <w:rsid w:val="002B7609"/>
    <w:rsid w:val="002B77EE"/>
    <w:rsid w:val="002B7E4A"/>
    <w:rsid w:val="002C040F"/>
    <w:rsid w:val="002D3706"/>
    <w:rsid w:val="002D3D3E"/>
    <w:rsid w:val="002D3DDC"/>
    <w:rsid w:val="002E5866"/>
    <w:rsid w:val="002E7B3C"/>
    <w:rsid w:val="002F598F"/>
    <w:rsid w:val="00301433"/>
    <w:rsid w:val="00302484"/>
    <w:rsid w:val="00311BAB"/>
    <w:rsid w:val="0032006E"/>
    <w:rsid w:val="00323715"/>
    <w:rsid w:val="00337799"/>
    <w:rsid w:val="00342B69"/>
    <w:rsid w:val="00346A39"/>
    <w:rsid w:val="00346A52"/>
    <w:rsid w:val="0034712E"/>
    <w:rsid w:val="00350AB0"/>
    <w:rsid w:val="003520BD"/>
    <w:rsid w:val="00355221"/>
    <w:rsid w:val="00362321"/>
    <w:rsid w:val="003750EB"/>
    <w:rsid w:val="0037518D"/>
    <w:rsid w:val="003751A6"/>
    <w:rsid w:val="0038153C"/>
    <w:rsid w:val="00382518"/>
    <w:rsid w:val="00395CD3"/>
    <w:rsid w:val="003A0AFE"/>
    <w:rsid w:val="003A4389"/>
    <w:rsid w:val="003B5E29"/>
    <w:rsid w:val="003C1776"/>
    <w:rsid w:val="003E00D8"/>
    <w:rsid w:val="003E3843"/>
    <w:rsid w:val="003F03AD"/>
    <w:rsid w:val="003F1973"/>
    <w:rsid w:val="003F41E0"/>
    <w:rsid w:val="003F53D8"/>
    <w:rsid w:val="004000DD"/>
    <w:rsid w:val="00421D98"/>
    <w:rsid w:val="00423E52"/>
    <w:rsid w:val="00425496"/>
    <w:rsid w:val="004400DC"/>
    <w:rsid w:val="0044412C"/>
    <w:rsid w:val="00445B4E"/>
    <w:rsid w:val="00445C25"/>
    <w:rsid w:val="00455D92"/>
    <w:rsid w:val="00457ABD"/>
    <w:rsid w:val="00462CA2"/>
    <w:rsid w:val="00467797"/>
    <w:rsid w:val="00471903"/>
    <w:rsid w:val="00477309"/>
    <w:rsid w:val="00487DC1"/>
    <w:rsid w:val="00496535"/>
    <w:rsid w:val="004A1CBB"/>
    <w:rsid w:val="004A1D65"/>
    <w:rsid w:val="004A1E4D"/>
    <w:rsid w:val="004A5D57"/>
    <w:rsid w:val="004A600F"/>
    <w:rsid w:val="004A6EC3"/>
    <w:rsid w:val="004B004D"/>
    <w:rsid w:val="004B586C"/>
    <w:rsid w:val="004C045C"/>
    <w:rsid w:val="004C2B44"/>
    <w:rsid w:val="004C3533"/>
    <w:rsid w:val="004C72F6"/>
    <w:rsid w:val="004D12CD"/>
    <w:rsid w:val="004D2F7D"/>
    <w:rsid w:val="004D3626"/>
    <w:rsid w:val="004D4882"/>
    <w:rsid w:val="004E0658"/>
    <w:rsid w:val="004F077C"/>
    <w:rsid w:val="00503D49"/>
    <w:rsid w:val="00521BB7"/>
    <w:rsid w:val="00522D3B"/>
    <w:rsid w:val="00532427"/>
    <w:rsid w:val="0053401F"/>
    <w:rsid w:val="00557E1F"/>
    <w:rsid w:val="00563F3D"/>
    <w:rsid w:val="00567009"/>
    <w:rsid w:val="0057209F"/>
    <w:rsid w:val="00577E9C"/>
    <w:rsid w:val="005A1A3E"/>
    <w:rsid w:val="005A43CF"/>
    <w:rsid w:val="005A4848"/>
    <w:rsid w:val="005B6091"/>
    <w:rsid w:val="005C21AF"/>
    <w:rsid w:val="005C2BA8"/>
    <w:rsid w:val="005E3083"/>
    <w:rsid w:val="005E524C"/>
    <w:rsid w:val="005F0A49"/>
    <w:rsid w:val="0063048B"/>
    <w:rsid w:val="00630B1D"/>
    <w:rsid w:val="00630E5E"/>
    <w:rsid w:val="00632119"/>
    <w:rsid w:val="00642000"/>
    <w:rsid w:val="00650702"/>
    <w:rsid w:val="00654A9C"/>
    <w:rsid w:val="00661A51"/>
    <w:rsid w:val="00673F56"/>
    <w:rsid w:val="00674674"/>
    <w:rsid w:val="006770D1"/>
    <w:rsid w:val="00683821"/>
    <w:rsid w:val="00694F65"/>
    <w:rsid w:val="006A17BD"/>
    <w:rsid w:val="006A232E"/>
    <w:rsid w:val="006B34EB"/>
    <w:rsid w:val="006B6F77"/>
    <w:rsid w:val="006C0697"/>
    <w:rsid w:val="006C2A6B"/>
    <w:rsid w:val="006C6222"/>
    <w:rsid w:val="006D0FBC"/>
    <w:rsid w:val="006D12B1"/>
    <w:rsid w:val="006D20EE"/>
    <w:rsid w:val="006F0B2A"/>
    <w:rsid w:val="006F5EC7"/>
    <w:rsid w:val="007041B4"/>
    <w:rsid w:val="00721A8E"/>
    <w:rsid w:val="00722089"/>
    <w:rsid w:val="00743067"/>
    <w:rsid w:val="00752C06"/>
    <w:rsid w:val="00766E1B"/>
    <w:rsid w:val="00774AEB"/>
    <w:rsid w:val="007760F7"/>
    <w:rsid w:val="00780299"/>
    <w:rsid w:val="00781AAF"/>
    <w:rsid w:val="0078223D"/>
    <w:rsid w:val="007828E6"/>
    <w:rsid w:val="007836EE"/>
    <w:rsid w:val="00790C25"/>
    <w:rsid w:val="007949E7"/>
    <w:rsid w:val="00795BCE"/>
    <w:rsid w:val="007A26B4"/>
    <w:rsid w:val="007A4E99"/>
    <w:rsid w:val="007B0E04"/>
    <w:rsid w:val="007B72BF"/>
    <w:rsid w:val="007C0D05"/>
    <w:rsid w:val="007E434F"/>
    <w:rsid w:val="007E7809"/>
    <w:rsid w:val="00801E0C"/>
    <w:rsid w:val="00812C9B"/>
    <w:rsid w:val="00813083"/>
    <w:rsid w:val="00814B91"/>
    <w:rsid w:val="008347CB"/>
    <w:rsid w:val="00836D40"/>
    <w:rsid w:val="00837808"/>
    <w:rsid w:val="00841AD3"/>
    <w:rsid w:val="00842594"/>
    <w:rsid w:val="008510D0"/>
    <w:rsid w:val="0085471B"/>
    <w:rsid w:val="00863189"/>
    <w:rsid w:val="00872627"/>
    <w:rsid w:val="008733F8"/>
    <w:rsid w:val="008822F0"/>
    <w:rsid w:val="0088286B"/>
    <w:rsid w:val="0088791F"/>
    <w:rsid w:val="008914AF"/>
    <w:rsid w:val="00891F16"/>
    <w:rsid w:val="008A2FA4"/>
    <w:rsid w:val="008B0C6F"/>
    <w:rsid w:val="008B58FE"/>
    <w:rsid w:val="008B79AC"/>
    <w:rsid w:val="008C0991"/>
    <w:rsid w:val="008D12FA"/>
    <w:rsid w:val="008D3963"/>
    <w:rsid w:val="008D5F91"/>
    <w:rsid w:val="008D6080"/>
    <w:rsid w:val="008E1527"/>
    <w:rsid w:val="008E2AD7"/>
    <w:rsid w:val="008F5A56"/>
    <w:rsid w:val="00904F90"/>
    <w:rsid w:val="0090779E"/>
    <w:rsid w:val="00907BF0"/>
    <w:rsid w:val="00917C0C"/>
    <w:rsid w:val="0092350E"/>
    <w:rsid w:val="009271BF"/>
    <w:rsid w:val="00932C5A"/>
    <w:rsid w:val="0094198D"/>
    <w:rsid w:val="00944E79"/>
    <w:rsid w:val="00946195"/>
    <w:rsid w:val="00947207"/>
    <w:rsid w:val="00953DEC"/>
    <w:rsid w:val="00956EDF"/>
    <w:rsid w:val="00957720"/>
    <w:rsid w:val="00961136"/>
    <w:rsid w:val="009669DE"/>
    <w:rsid w:val="00970AE0"/>
    <w:rsid w:val="00973202"/>
    <w:rsid w:val="00973A54"/>
    <w:rsid w:val="009862AA"/>
    <w:rsid w:val="00990690"/>
    <w:rsid w:val="00990CBF"/>
    <w:rsid w:val="0099204C"/>
    <w:rsid w:val="0099215B"/>
    <w:rsid w:val="0099449A"/>
    <w:rsid w:val="00997BFE"/>
    <w:rsid w:val="009A2128"/>
    <w:rsid w:val="009A789D"/>
    <w:rsid w:val="009B09DB"/>
    <w:rsid w:val="009B1787"/>
    <w:rsid w:val="009B5BCF"/>
    <w:rsid w:val="009C2B48"/>
    <w:rsid w:val="009C5F31"/>
    <w:rsid w:val="009D4E0E"/>
    <w:rsid w:val="009D7443"/>
    <w:rsid w:val="009E1357"/>
    <w:rsid w:val="009F1705"/>
    <w:rsid w:val="00A00288"/>
    <w:rsid w:val="00A038BD"/>
    <w:rsid w:val="00A03BD9"/>
    <w:rsid w:val="00A041FF"/>
    <w:rsid w:val="00A07A60"/>
    <w:rsid w:val="00A17F40"/>
    <w:rsid w:val="00A23BCE"/>
    <w:rsid w:val="00A24BD8"/>
    <w:rsid w:val="00A27FDF"/>
    <w:rsid w:val="00A300CF"/>
    <w:rsid w:val="00A3286A"/>
    <w:rsid w:val="00A44D32"/>
    <w:rsid w:val="00A540AA"/>
    <w:rsid w:val="00A56D16"/>
    <w:rsid w:val="00A6028A"/>
    <w:rsid w:val="00A65749"/>
    <w:rsid w:val="00A67D72"/>
    <w:rsid w:val="00A711E7"/>
    <w:rsid w:val="00A71388"/>
    <w:rsid w:val="00A72E00"/>
    <w:rsid w:val="00A74535"/>
    <w:rsid w:val="00A74B6D"/>
    <w:rsid w:val="00A75A66"/>
    <w:rsid w:val="00A81B38"/>
    <w:rsid w:val="00A82A20"/>
    <w:rsid w:val="00A86318"/>
    <w:rsid w:val="00A86E65"/>
    <w:rsid w:val="00A934BF"/>
    <w:rsid w:val="00A95B6E"/>
    <w:rsid w:val="00AA27B9"/>
    <w:rsid w:val="00AA42F9"/>
    <w:rsid w:val="00AA63E1"/>
    <w:rsid w:val="00AB24E6"/>
    <w:rsid w:val="00AB5A7E"/>
    <w:rsid w:val="00AC44B6"/>
    <w:rsid w:val="00AD4534"/>
    <w:rsid w:val="00B10651"/>
    <w:rsid w:val="00B172E8"/>
    <w:rsid w:val="00B33042"/>
    <w:rsid w:val="00B41CF7"/>
    <w:rsid w:val="00B56A31"/>
    <w:rsid w:val="00B60AB2"/>
    <w:rsid w:val="00B611EE"/>
    <w:rsid w:val="00B6446E"/>
    <w:rsid w:val="00B7371B"/>
    <w:rsid w:val="00B73989"/>
    <w:rsid w:val="00B75BB8"/>
    <w:rsid w:val="00B77BD9"/>
    <w:rsid w:val="00B81271"/>
    <w:rsid w:val="00B81290"/>
    <w:rsid w:val="00B93C8C"/>
    <w:rsid w:val="00BA55F4"/>
    <w:rsid w:val="00BA6AF7"/>
    <w:rsid w:val="00BB10F8"/>
    <w:rsid w:val="00BB2CA6"/>
    <w:rsid w:val="00BB601D"/>
    <w:rsid w:val="00BD11AB"/>
    <w:rsid w:val="00BD4458"/>
    <w:rsid w:val="00BD59F0"/>
    <w:rsid w:val="00BE6EC8"/>
    <w:rsid w:val="00C051FE"/>
    <w:rsid w:val="00C074E5"/>
    <w:rsid w:val="00C12130"/>
    <w:rsid w:val="00C1285F"/>
    <w:rsid w:val="00C24488"/>
    <w:rsid w:val="00C30818"/>
    <w:rsid w:val="00C34CC4"/>
    <w:rsid w:val="00C37EF7"/>
    <w:rsid w:val="00C4190A"/>
    <w:rsid w:val="00C4385A"/>
    <w:rsid w:val="00C52E22"/>
    <w:rsid w:val="00C53945"/>
    <w:rsid w:val="00C648F3"/>
    <w:rsid w:val="00C75FA1"/>
    <w:rsid w:val="00C84073"/>
    <w:rsid w:val="00C87A04"/>
    <w:rsid w:val="00C94DE8"/>
    <w:rsid w:val="00CA3302"/>
    <w:rsid w:val="00CA42BF"/>
    <w:rsid w:val="00CC062A"/>
    <w:rsid w:val="00CC3D78"/>
    <w:rsid w:val="00CD0B6B"/>
    <w:rsid w:val="00CD68DD"/>
    <w:rsid w:val="00CE3586"/>
    <w:rsid w:val="00CE57F2"/>
    <w:rsid w:val="00CE6B73"/>
    <w:rsid w:val="00CF5918"/>
    <w:rsid w:val="00CF5AEE"/>
    <w:rsid w:val="00D01431"/>
    <w:rsid w:val="00D0554F"/>
    <w:rsid w:val="00D07AB1"/>
    <w:rsid w:val="00D30801"/>
    <w:rsid w:val="00D42F8D"/>
    <w:rsid w:val="00D53F67"/>
    <w:rsid w:val="00D61B78"/>
    <w:rsid w:val="00D72A31"/>
    <w:rsid w:val="00D77ABF"/>
    <w:rsid w:val="00D91E3C"/>
    <w:rsid w:val="00D936E0"/>
    <w:rsid w:val="00D9609B"/>
    <w:rsid w:val="00D97E7A"/>
    <w:rsid w:val="00DA062D"/>
    <w:rsid w:val="00DB0BE5"/>
    <w:rsid w:val="00DB100F"/>
    <w:rsid w:val="00DB1C4E"/>
    <w:rsid w:val="00DC172D"/>
    <w:rsid w:val="00DE1CDC"/>
    <w:rsid w:val="00E0238A"/>
    <w:rsid w:val="00E12819"/>
    <w:rsid w:val="00E128E5"/>
    <w:rsid w:val="00E1365B"/>
    <w:rsid w:val="00E14BF3"/>
    <w:rsid w:val="00E25F35"/>
    <w:rsid w:val="00E366BA"/>
    <w:rsid w:val="00E47E2A"/>
    <w:rsid w:val="00E60713"/>
    <w:rsid w:val="00E610A3"/>
    <w:rsid w:val="00E635BE"/>
    <w:rsid w:val="00E635E4"/>
    <w:rsid w:val="00E66AB6"/>
    <w:rsid w:val="00E73A45"/>
    <w:rsid w:val="00E84541"/>
    <w:rsid w:val="00E85C24"/>
    <w:rsid w:val="00E979C3"/>
    <w:rsid w:val="00EA0B2A"/>
    <w:rsid w:val="00EA13D9"/>
    <w:rsid w:val="00EB5882"/>
    <w:rsid w:val="00EB70E4"/>
    <w:rsid w:val="00ED611E"/>
    <w:rsid w:val="00EE04C3"/>
    <w:rsid w:val="00EE0ED6"/>
    <w:rsid w:val="00EF1CFA"/>
    <w:rsid w:val="00F05196"/>
    <w:rsid w:val="00F12623"/>
    <w:rsid w:val="00F12A9E"/>
    <w:rsid w:val="00F14C68"/>
    <w:rsid w:val="00F304C6"/>
    <w:rsid w:val="00F32485"/>
    <w:rsid w:val="00F33060"/>
    <w:rsid w:val="00F340E8"/>
    <w:rsid w:val="00F4656F"/>
    <w:rsid w:val="00F53AB2"/>
    <w:rsid w:val="00F71810"/>
    <w:rsid w:val="00F90CCE"/>
    <w:rsid w:val="00F914D0"/>
    <w:rsid w:val="00F91B94"/>
    <w:rsid w:val="00FB2BCB"/>
    <w:rsid w:val="00FB45C4"/>
    <w:rsid w:val="00FB5175"/>
    <w:rsid w:val="00FC0129"/>
    <w:rsid w:val="00FE723F"/>
    <w:rsid w:val="00FE74B4"/>
    <w:rsid w:val="00FF044C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2FA2C96"/>
  <w15:docId w15:val="{1AA2EF39-19E4-44BB-8198-C5D0775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00F"/>
    <w:rPr>
      <w:sz w:val="24"/>
      <w:szCs w:val="24"/>
    </w:rPr>
  </w:style>
  <w:style w:type="paragraph" w:styleId="1">
    <w:name w:val="heading 1"/>
    <w:basedOn w:val="a"/>
    <w:next w:val="a"/>
    <w:qFormat/>
    <w:rsid w:val="004A600F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5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П"/>
    <w:basedOn w:val="a"/>
    <w:rsid w:val="004A600F"/>
    <w:pPr>
      <w:spacing w:line="360" w:lineRule="auto"/>
      <w:jc w:val="both"/>
    </w:pPr>
    <w:rPr>
      <w:sz w:val="28"/>
      <w:szCs w:val="20"/>
    </w:rPr>
  </w:style>
  <w:style w:type="paragraph" w:styleId="3">
    <w:name w:val="Body Text 3"/>
    <w:basedOn w:val="a"/>
    <w:rsid w:val="004A600F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4">
    <w:name w:val="page number"/>
    <w:basedOn w:val="a0"/>
    <w:rsid w:val="004A600F"/>
  </w:style>
  <w:style w:type="paragraph" w:styleId="a5">
    <w:name w:val="header"/>
    <w:basedOn w:val="a"/>
    <w:link w:val="a6"/>
    <w:uiPriority w:val="99"/>
    <w:rsid w:val="004A600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C52E2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footer"/>
    <w:basedOn w:val="a"/>
    <w:rsid w:val="00B812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14BF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rsid w:val="004F077C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EB588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EB588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5882"/>
    <w:rPr>
      <w:sz w:val="16"/>
      <w:szCs w:val="16"/>
    </w:rPr>
  </w:style>
  <w:style w:type="paragraph" w:customStyle="1" w:styleId="tekstob">
    <w:name w:val="tekstob"/>
    <w:basedOn w:val="a"/>
    <w:rsid w:val="00EB5882"/>
    <w:pPr>
      <w:spacing w:before="100" w:beforeAutospacing="1" w:after="100" w:afterAutospacing="1"/>
    </w:pPr>
  </w:style>
  <w:style w:type="paragraph" w:styleId="ab">
    <w:name w:val="Normal (Web)"/>
    <w:basedOn w:val="a"/>
    <w:rsid w:val="00EB5882"/>
    <w:pPr>
      <w:spacing w:before="100" w:beforeAutospacing="1" w:after="100" w:afterAutospacing="1"/>
    </w:pPr>
  </w:style>
  <w:style w:type="character" w:styleId="ac">
    <w:name w:val="footnote reference"/>
    <w:rsid w:val="00EB5882"/>
    <w:rPr>
      <w:vertAlign w:val="superscript"/>
    </w:rPr>
  </w:style>
  <w:style w:type="table" w:styleId="ad">
    <w:name w:val="Table Grid"/>
    <w:basedOn w:val="a1"/>
    <w:rsid w:val="00C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97B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7B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41FF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461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946195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946195"/>
    <w:pPr>
      <w:widowControl w:val="0"/>
    </w:pPr>
  </w:style>
  <w:style w:type="paragraph" w:styleId="ae">
    <w:name w:val="No Spacing"/>
    <w:uiPriority w:val="1"/>
    <w:qFormat/>
    <w:rsid w:val="00DA062D"/>
    <w:rPr>
      <w:sz w:val="24"/>
      <w:szCs w:val="24"/>
    </w:rPr>
  </w:style>
  <w:style w:type="character" w:styleId="af">
    <w:name w:val="Hyperlink"/>
    <w:basedOn w:val="a0"/>
    <w:uiPriority w:val="99"/>
    <w:unhideWhenUsed/>
    <w:rsid w:val="00CA42B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A4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2A787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5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6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1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9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7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45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29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7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59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9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156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08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0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6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4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43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49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49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94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5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806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67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67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94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75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73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5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05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83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33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20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052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09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88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9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41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8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554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61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4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66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73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1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40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933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22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4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32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127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46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61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01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38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78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3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42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29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38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95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45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04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93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92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01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357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00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39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96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54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10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32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49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7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4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99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33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04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8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9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88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51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2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1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03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4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5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9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95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1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779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74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4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72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38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45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62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92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66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35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974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11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45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57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3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8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6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1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14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3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25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84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83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52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92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416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100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99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31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55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9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50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43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270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23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27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35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84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09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80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51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93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203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201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56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227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417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902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40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7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58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74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27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46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9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50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755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28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44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45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33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88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9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39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629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33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72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0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8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1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2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51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74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2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2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37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436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5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10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5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73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68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55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118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58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81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87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21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42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81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23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339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518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6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1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41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01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40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0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517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35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15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73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8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916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64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0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8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44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78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58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31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03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9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31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58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14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833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40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6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90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07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48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33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484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39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51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73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73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96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024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74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73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292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52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69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952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1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08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84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9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83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675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13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68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38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273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97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6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48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8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92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2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26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8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25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17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04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05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75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55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45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31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42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20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26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71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52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441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12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064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289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56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212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71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14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76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2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99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43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87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96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33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43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52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2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92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81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88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51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66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03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70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413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590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429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60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23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88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18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56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09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63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702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86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26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703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813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02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55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65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33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34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87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43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082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503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8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298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29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92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952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82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16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05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3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eader" Target="header2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D0C-D282-40C6-8C6B-67C7CC87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2113</Words>
  <Characters>18758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органов,</vt:lpstr>
    </vt:vector>
  </TitlesOfParts>
  <Company>Администрация Северского района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органов,</dc:title>
  <dc:creator>Пользователь</dc:creator>
  <cp:lastModifiedBy>Ляшко Оксана Ниловна</cp:lastModifiedBy>
  <cp:revision>12</cp:revision>
  <cp:lastPrinted>2024-10-29T15:18:00Z</cp:lastPrinted>
  <dcterms:created xsi:type="dcterms:W3CDTF">2024-07-04T09:59:00Z</dcterms:created>
  <dcterms:modified xsi:type="dcterms:W3CDTF">2024-11-01T16:09:00Z</dcterms:modified>
</cp:coreProperties>
</file>